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___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розничной купли-продажи</w:t>
      </w:r>
    </w:p>
    <w:p>
      <w:pPr>
        <w:jc w:val="center"/>
        <w:rPr>
          <w:b/>
          <w:sz w:val="22"/>
          <w:szCs w:val="22"/>
        </w:rPr>
      </w:pPr>
    </w:p>
    <w:p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«  01»  января  2023 г.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  <w:u w:val="single"/>
        </w:rPr>
        <w:t>с 01.01.2023   по 31.12.2023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  <w:u w:val="single"/>
        </w:rPr>
        <w:t>пгт. Холм-Жирковский</w:t>
      </w:r>
    </w:p>
    <w:p>
      <w:pPr>
        <w:rPr>
          <w:sz w:val="22"/>
          <w:szCs w:val="22"/>
          <w:u w:val="single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Холм-Жирковское потребительское общество, именуемое в дальнейшем «Продавец», в лице председателя правления Павлова Виктора Ивановича, действующего на основании, Устава с одной стороны и МБОУ «Тупиковская СШ» Холм-Жирковского района Смоленской области в лице директора Киреевой Ольги Ивановны, действующего на основании Устава, именуемая в дальнейшем «Покупатель», заключили договор розничной купли-продажи о нижеследующем: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1.1. Продавец обязуется продать качественные товары, а Покупатель принять товары и оплатить согласно данной заявке. Качество продаваемого товара должно соответствовать требованиям санитарных, технических и иных применяемых норм и стандартов РФ и подтверждается поставщиком соответствия и удостоверением качества.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2.1. Продаваемые товары оплачиваются по таким же розничным ценам, какие установлены розничному предприятию для продажи товаров всем покупателям юридическим и физическим лицам согласно накладной на дату продажи товаров.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продажи и оплаты товаров.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3.1. Продажа товаров осуществляется после оплаты их Покупателем и предъявления документов, на оплату товаров Покупателем в кассу потребительского общества (или операционную кассу розничного предприятия) или в форме безналичной оплаты.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3.2. Проданные товары МБОУ «Тупиковская СШ» через розничную торговую сеть должны быть использованы самим учреждением и не могут быть использованы в целях ведения предпринимательской деятельности.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3.3. Конечная цель использования приобретаемого Покупателем товара:</w:t>
      </w:r>
    </w:p>
    <w:p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продукты питания для столовой Тупиковской средней школы    на сумму                                </w:t>
      </w:r>
    </w:p>
    <w:p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</w:t>
      </w:r>
      <w:r>
        <w:rPr>
          <w:rFonts w:hint="default"/>
          <w:b/>
          <w:sz w:val="22"/>
          <w:szCs w:val="22"/>
          <w:u w:val="single"/>
          <w:lang w:val="ru-RU"/>
        </w:rPr>
        <w:t>________________________________________________________________________</w:t>
      </w:r>
      <w:bookmarkStart w:id="0" w:name="_GoBack"/>
      <w:bookmarkEnd w:id="0"/>
      <w:r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3.4. Отпуск товара оформляется накладной или товарным чеком.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Ответственность сторон.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невыполнение или ненадлежащее исполнение обязательств по данному договору стороны несут имущественную ответственность в соответствии с действующим законодательством Российской Федерации.</w:t>
      </w:r>
    </w:p>
    <w:p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5. Прочие условия</w:t>
      </w:r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5.1. Договор вступает в силу со дня его подписания и действует по 31 декабря 2023 года.</w:t>
      </w:r>
    </w:p>
    <w:p>
      <w:pPr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РЕКВИЗИТЫ СТОРОН: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Продавец:                                                                                               Покупатель: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Холм-Жирковское Райпо                                            МБОУ «Тупиковская СШ»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ИНН 6719000427                                                         Холм-Жирковского района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КПП 671901001                                                           Смоленской области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БИК 046614632                                                            ИНН 6719002400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к/с 30101810000000000632                                         КПП 671901001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р/с 40703810859000001081                                         БИК 016614901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отделение №8609 Сбербанка России                        к/с 40102810445370000055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г. Смоленск                                                                   р/с 03234643666540006300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Отделение Смоленск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правления                                            УФК по Смоленской области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Холм-Жирковского райпо                                         (ФУ Администрации «Холм-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Жирковский район» МБОУ «Тупиковская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 В.И. Павлов                             СШ)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Директор МБОУ «Тупиковская СШ»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Холм-Жирковского района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Смоленской области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______________ О.И. Киреева</w:t>
      </w:r>
    </w:p>
    <w:p/>
    <w:sectPr>
      <w:pgSz w:w="11906" w:h="16838"/>
      <w:pgMar w:top="719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0E1A"/>
    <w:rsid w:val="00097C85"/>
    <w:rsid w:val="003423F0"/>
    <w:rsid w:val="00385597"/>
    <w:rsid w:val="003E1DAB"/>
    <w:rsid w:val="00440AAE"/>
    <w:rsid w:val="00456C97"/>
    <w:rsid w:val="0050743D"/>
    <w:rsid w:val="00564143"/>
    <w:rsid w:val="00744891"/>
    <w:rsid w:val="00840A47"/>
    <w:rsid w:val="00857E67"/>
    <w:rsid w:val="00896AC4"/>
    <w:rsid w:val="009B0AC7"/>
    <w:rsid w:val="00A47BF0"/>
    <w:rsid w:val="00AB5D94"/>
    <w:rsid w:val="00B454C9"/>
    <w:rsid w:val="00B64001"/>
    <w:rsid w:val="00BB460B"/>
    <w:rsid w:val="00BE2FCD"/>
    <w:rsid w:val="00BF3657"/>
    <w:rsid w:val="00C0563D"/>
    <w:rsid w:val="00C22A56"/>
    <w:rsid w:val="00C40E1A"/>
    <w:rsid w:val="00CA5484"/>
    <w:rsid w:val="00CD6913"/>
    <w:rsid w:val="00D27893"/>
    <w:rsid w:val="00DB2D97"/>
    <w:rsid w:val="00DE33A3"/>
    <w:rsid w:val="425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3758</Characters>
  <Lines>31</Lines>
  <Paragraphs>8</Paragraphs>
  <TotalTime>147</TotalTime>
  <ScaleCrop>false</ScaleCrop>
  <LinksUpToDate>false</LinksUpToDate>
  <CharactersWithSpaces>4409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2015-11-05T03:32:00Z</dcterms:created>
  <dc:creator>Никита</dc:creator>
  <cp:lastModifiedBy>Киреевы</cp:lastModifiedBy>
  <cp:lastPrinted>2022-02-10T14:07:00Z</cp:lastPrinted>
  <dcterms:modified xsi:type="dcterms:W3CDTF">2023-06-21T12:00:53Z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697B2EC51F004D5E9AD5C941D4C39704</vt:lpwstr>
  </property>
</Properties>
</file>